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62C9" w14:textId="0E1459F9" w:rsidR="00555384" w:rsidRDefault="00555384" w:rsidP="00555384">
      <w:pPr>
        <w:spacing w:after="0"/>
      </w:pPr>
    </w:p>
    <w:p w14:paraId="3DCC69B8" w14:textId="4C8B93DE" w:rsidR="00A87A2E" w:rsidRDefault="00A87A2E" w:rsidP="00A87A2E">
      <w:pPr>
        <w:spacing w:after="0"/>
        <w:jc w:val="center"/>
      </w:pPr>
      <w:r>
        <w:rPr>
          <w:noProof/>
        </w:rPr>
        <w:drawing>
          <wp:inline distT="0" distB="0" distL="0" distR="0" wp14:anchorId="1468DDB1" wp14:editId="4F44F4EE">
            <wp:extent cx="1866900" cy="1476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A0DD" w14:textId="2DD053A1" w:rsidR="00555384" w:rsidRDefault="00555384" w:rsidP="005553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384">
        <w:rPr>
          <w:rFonts w:ascii="Times New Roman" w:hAnsi="Times New Roman" w:cs="Times New Roman"/>
          <w:b/>
          <w:sz w:val="36"/>
          <w:szCs w:val="36"/>
        </w:rPr>
        <w:t>RC DIOCESE OF EAST ANGLIA</w:t>
      </w:r>
    </w:p>
    <w:p w14:paraId="2C2506CE" w14:textId="2382D2F9" w:rsidR="000D7372" w:rsidRDefault="000D7372" w:rsidP="005553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E44E88" w14:textId="25237FCE" w:rsidR="000D7372" w:rsidRPr="00555384" w:rsidRDefault="000D7372" w:rsidP="005553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7372">
        <w:rPr>
          <w:rFonts w:ascii="Times New Roman" w:hAnsi="Times New Roman" w:cs="Times New Roman"/>
          <w:b/>
          <w:sz w:val="36"/>
          <w:szCs w:val="36"/>
        </w:rPr>
        <w:t>Job Profile</w:t>
      </w:r>
    </w:p>
    <w:p w14:paraId="118A85D5" w14:textId="77777777" w:rsidR="00555384" w:rsidRDefault="00555384" w:rsidP="00555384">
      <w:pPr>
        <w:spacing w:after="0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55384" w:rsidRPr="004A6A45" w14:paraId="39705945" w14:textId="77777777" w:rsidTr="00F151AB">
        <w:tc>
          <w:tcPr>
            <w:tcW w:w="1980" w:type="dxa"/>
          </w:tcPr>
          <w:p w14:paraId="76EF668C" w14:textId="389918C9" w:rsidR="00555384" w:rsidRPr="004A6A45" w:rsidRDefault="00555384" w:rsidP="00F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b/>
                <w:sz w:val="24"/>
                <w:szCs w:val="24"/>
              </w:rPr>
              <w:t>Job Title</w:t>
            </w:r>
          </w:p>
        </w:tc>
        <w:tc>
          <w:tcPr>
            <w:tcW w:w="7036" w:type="dxa"/>
          </w:tcPr>
          <w:p w14:paraId="593DF86D" w14:textId="04889330" w:rsidR="00555384" w:rsidRPr="004A6A45" w:rsidRDefault="00E518FB" w:rsidP="00F15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Clergy Welfare Co-ordinator</w:t>
            </w:r>
          </w:p>
        </w:tc>
      </w:tr>
      <w:tr w:rsidR="00555384" w:rsidRPr="004A6A45" w14:paraId="345A8E64" w14:textId="77777777" w:rsidTr="00F151AB">
        <w:tc>
          <w:tcPr>
            <w:tcW w:w="1980" w:type="dxa"/>
          </w:tcPr>
          <w:p w14:paraId="6E88FE6C" w14:textId="334E203B" w:rsidR="00555384" w:rsidRPr="004A6A45" w:rsidRDefault="00555384" w:rsidP="00F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b/>
                <w:sz w:val="24"/>
                <w:szCs w:val="24"/>
              </w:rPr>
              <w:t>Responsible to:</w:t>
            </w:r>
          </w:p>
        </w:tc>
        <w:tc>
          <w:tcPr>
            <w:tcW w:w="7036" w:type="dxa"/>
          </w:tcPr>
          <w:p w14:paraId="189557EB" w14:textId="7FC920E7" w:rsidR="00555384" w:rsidRPr="004A6A45" w:rsidRDefault="00E518FB" w:rsidP="00F15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Vicar General and Welfare Team</w:t>
            </w:r>
          </w:p>
        </w:tc>
      </w:tr>
      <w:tr w:rsidR="00555384" w:rsidRPr="004A6A45" w14:paraId="3567A9B9" w14:textId="77777777" w:rsidTr="00F151AB">
        <w:tc>
          <w:tcPr>
            <w:tcW w:w="1980" w:type="dxa"/>
          </w:tcPr>
          <w:p w14:paraId="501C5680" w14:textId="1B648F05" w:rsidR="00555384" w:rsidRPr="004A6A45" w:rsidRDefault="00555384" w:rsidP="00F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7036" w:type="dxa"/>
          </w:tcPr>
          <w:p w14:paraId="6A2F589F" w14:textId="12F81652" w:rsidR="00555384" w:rsidRPr="004A6A45" w:rsidRDefault="001F7FCC" w:rsidP="001F7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F">
              <w:rPr>
                <w:rFonts w:ascii="Times New Roman" w:hAnsi="Times New Roman" w:cs="Times New Roman"/>
                <w:sz w:val="24"/>
                <w:szCs w:val="24"/>
              </w:rPr>
              <w:t>“Hot desk” at Diocesan Offices and work from home</w:t>
            </w:r>
          </w:p>
        </w:tc>
      </w:tr>
      <w:tr w:rsidR="00555384" w:rsidRPr="004A6A45" w14:paraId="06413145" w14:textId="77777777" w:rsidTr="00F151AB">
        <w:tc>
          <w:tcPr>
            <w:tcW w:w="1980" w:type="dxa"/>
          </w:tcPr>
          <w:p w14:paraId="1DB884CF" w14:textId="470A7B4A" w:rsidR="00555384" w:rsidRPr="004A6A45" w:rsidRDefault="00555384" w:rsidP="00F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b/>
                <w:sz w:val="24"/>
                <w:szCs w:val="24"/>
              </w:rPr>
              <w:t>Working hours:</w:t>
            </w:r>
          </w:p>
        </w:tc>
        <w:tc>
          <w:tcPr>
            <w:tcW w:w="7036" w:type="dxa"/>
          </w:tcPr>
          <w:p w14:paraId="4ACBC494" w14:textId="7E0F6921" w:rsidR="00555384" w:rsidRPr="004A6A45" w:rsidRDefault="00E1269F" w:rsidP="00F15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 w:rsidR="00E518FB">
              <w:rPr>
                <w:rFonts w:ascii="Times New Roman" w:hAnsi="Times New Roman" w:cs="Times New Roman"/>
                <w:sz w:val="24"/>
                <w:szCs w:val="24"/>
              </w:rPr>
              <w:t>21 hours per week</w:t>
            </w:r>
          </w:p>
        </w:tc>
      </w:tr>
      <w:tr w:rsidR="00E1269F" w:rsidRPr="004A6A45" w14:paraId="1DD08556" w14:textId="77777777" w:rsidTr="00F151AB">
        <w:tc>
          <w:tcPr>
            <w:tcW w:w="1980" w:type="dxa"/>
          </w:tcPr>
          <w:p w14:paraId="4F13D611" w14:textId="43C7F16D" w:rsidR="00E1269F" w:rsidRPr="004A6A45" w:rsidRDefault="00E1269F" w:rsidP="00F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Salary</w:t>
            </w:r>
          </w:p>
        </w:tc>
        <w:tc>
          <w:tcPr>
            <w:tcW w:w="7036" w:type="dxa"/>
          </w:tcPr>
          <w:p w14:paraId="4708206B" w14:textId="1287BC12" w:rsidR="00E1269F" w:rsidRDefault="00E1269F" w:rsidP="00F15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="00EC02A7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  <w:r w:rsidR="00B657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02A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87EC9">
              <w:rPr>
                <w:rFonts w:ascii="Times New Roman" w:hAnsi="Times New Roman" w:cs="Times New Roman"/>
                <w:sz w:val="24"/>
                <w:szCs w:val="24"/>
              </w:rPr>
              <w:t>plus stakeholder pension</w:t>
            </w:r>
          </w:p>
        </w:tc>
      </w:tr>
    </w:tbl>
    <w:p w14:paraId="06393C32" w14:textId="5DEABAA1" w:rsidR="00555384" w:rsidRPr="004A6A45" w:rsidRDefault="0055538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D7372" w:rsidRPr="004A6A45" w14:paraId="6D236F8C" w14:textId="77777777" w:rsidTr="000D7372">
        <w:tc>
          <w:tcPr>
            <w:tcW w:w="9016" w:type="dxa"/>
          </w:tcPr>
          <w:p w14:paraId="633487C7" w14:textId="2B580D90" w:rsidR="000D7372" w:rsidRPr="004A6A45" w:rsidRDefault="000D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Role </w:t>
            </w:r>
            <w:r w:rsidR="00BC499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A6A45">
              <w:rPr>
                <w:rFonts w:ascii="Times New Roman" w:hAnsi="Times New Roman" w:cs="Times New Roman"/>
                <w:b/>
                <w:sz w:val="24"/>
                <w:szCs w:val="24"/>
              </w:rPr>
              <w:t>ummary:</w:t>
            </w:r>
          </w:p>
          <w:p w14:paraId="33F225CD" w14:textId="77777777" w:rsidR="000D7372" w:rsidRPr="004A6A45" w:rsidRDefault="000D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52D9" w14:textId="1DA40691" w:rsidR="000D7372" w:rsidRPr="004A6A45" w:rsidRDefault="000D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 xml:space="preserve">To provide an effective service with regard to Clergy Welfare support to the Diocese including contact visits, keeping records, making recommendations and following up on </w:t>
            </w:r>
            <w:r w:rsidR="004E7A1E">
              <w:rPr>
                <w:rFonts w:ascii="Times New Roman" w:hAnsi="Times New Roman" w:cs="Times New Roman"/>
                <w:sz w:val="24"/>
                <w:szCs w:val="24"/>
              </w:rPr>
              <w:t xml:space="preserve">resulting 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actions as required.</w:t>
            </w:r>
          </w:p>
          <w:p w14:paraId="7EADD077" w14:textId="3A6C3C05" w:rsidR="000D7372" w:rsidRPr="004A6A45" w:rsidRDefault="000D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6A68E" w14:textId="05A2D524" w:rsidR="000D7372" w:rsidRPr="004A6A45" w:rsidRDefault="000D73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D7372" w:rsidRPr="004A6A45" w14:paraId="768A1096" w14:textId="77777777" w:rsidTr="00F151AB">
        <w:tc>
          <w:tcPr>
            <w:tcW w:w="9016" w:type="dxa"/>
          </w:tcPr>
          <w:p w14:paraId="2B7FDEDC" w14:textId="77777777" w:rsidR="000D7372" w:rsidRPr="004A6A45" w:rsidRDefault="000D7372" w:rsidP="00AE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b/>
                <w:sz w:val="24"/>
                <w:szCs w:val="24"/>
              </w:rPr>
              <w:t>Main Duties:</w:t>
            </w:r>
          </w:p>
          <w:p w14:paraId="7770ED66" w14:textId="77777777" w:rsidR="000D7372" w:rsidRPr="004A6A45" w:rsidRDefault="000D7372" w:rsidP="00AE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F9AB" w14:textId="656D7269" w:rsidR="000D7372" w:rsidRDefault="000D7372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 xml:space="preserve">Establish a timetable of contact visits with </w:t>
            </w:r>
            <w:r w:rsidR="00152003" w:rsidRPr="00E9130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clergy, taking into account the needs and situation of the individuals.</w:t>
            </w:r>
          </w:p>
          <w:p w14:paraId="08C1CEAB" w14:textId="3BFB6A9B" w:rsidR="00152003" w:rsidRPr="00E9130F" w:rsidRDefault="00152003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F">
              <w:rPr>
                <w:rFonts w:ascii="Times New Roman" w:hAnsi="Times New Roman" w:cs="Times New Roman"/>
                <w:sz w:val="24"/>
                <w:szCs w:val="24"/>
              </w:rPr>
              <w:t>Meet with the clergy approaching retirement to begin the Retirement Planning Process.</w:t>
            </w:r>
          </w:p>
          <w:p w14:paraId="0DB9721D" w14:textId="091B82CD" w:rsidR="000D7372" w:rsidRPr="004A6A45" w:rsidRDefault="000D7372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 xml:space="preserve">Conduct contact visits with </w:t>
            </w:r>
            <w:r w:rsidR="001F7FCC" w:rsidRPr="00E9130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1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clergy as appropriate, ensuring a record of the visitation is written up and made available to the Vicar General as appropriate.</w:t>
            </w:r>
          </w:p>
          <w:p w14:paraId="56D0AF89" w14:textId="6AD1B954" w:rsidR="000D7372" w:rsidRPr="004A6A45" w:rsidRDefault="000D7372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 xml:space="preserve">Ensure the </w:t>
            </w:r>
            <w:r w:rsidR="004E7A1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icar General and other appropriate people are kept informed of any concerns as appropriate.</w:t>
            </w:r>
          </w:p>
          <w:p w14:paraId="06459E70" w14:textId="77777777" w:rsidR="000D7372" w:rsidRPr="004A6A45" w:rsidRDefault="000D7372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Ensure timely responses to welfare related issues being raised.</w:t>
            </w:r>
          </w:p>
          <w:p w14:paraId="03C19271" w14:textId="57AD20C5" w:rsidR="000D7372" w:rsidRPr="004A6A45" w:rsidRDefault="000D7372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Manage incoming and outgoing welfare related correspondence such as electronic mail, documentation, letters etc.</w:t>
            </w:r>
            <w:r w:rsidR="00533C81">
              <w:rPr>
                <w:rFonts w:ascii="Times New Roman" w:hAnsi="Times New Roman" w:cs="Times New Roman"/>
                <w:sz w:val="24"/>
                <w:szCs w:val="24"/>
              </w:rPr>
              <w:t xml:space="preserve"> in a confidential manner</w:t>
            </w:r>
          </w:p>
          <w:p w14:paraId="5000E73B" w14:textId="77777777" w:rsidR="000D7372" w:rsidRPr="004A6A45" w:rsidRDefault="000D7372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Deal with welfare related telephone enquiries and resulting issues in a friendly, professional and timely manner.</w:t>
            </w:r>
          </w:p>
          <w:p w14:paraId="01E2AD36" w14:textId="1123E9CB" w:rsidR="000D7372" w:rsidRPr="004A6A45" w:rsidRDefault="000D7372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Setting up and maintaining effective systems and databases, ensuring data protection</w:t>
            </w:r>
            <w:r w:rsidR="00533C81">
              <w:rPr>
                <w:rFonts w:ascii="Times New Roman" w:hAnsi="Times New Roman" w:cs="Times New Roman"/>
                <w:sz w:val="24"/>
                <w:szCs w:val="24"/>
              </w:rPr>
              <w:t>/GDPR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 xml:space="preserve"> and audit requirements are met.</w:t>
            </w:r>
          </w:p>
          <w:p w14:paraId="50A6C8E4" w14:textId="720FC3B4" w:rsidR="000D7372" w:rsidRDefault="004A6A45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Maintain effective liaison with support agencies</w:t>
            </w:r>
            <w:r w:rsidR="00533C81">
              <w:rPr>
                <w:rFonts w:ascii="Times New Roman" w:hAnsi="Times New Roman" w:cs="Times New Roman"/>
                <w:sz w:val="24"/>
                <w:szCs w:val="24"/>
              </w:rPr>
              <w:t xml:space="preserve"> (e.g. adult social care, care homes)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 xml:space="preserve"> and family where appropriate to ensure the needs of the clergy are identified and met.</w:t>
            </w:r>
          </w:p>
          <w:p w14:paraId="65F5513B" w14:textId="77193E0D" w:rsidR="00152003" w:rsidRPr="00E9130F" w:rsidRDefault="00152003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F">
              <w:rPr>
                <w:rFonts w:ascii="Times New Roman" w:hAnsi="Times New Roman" w:cs="Times New Roman"/>
                <w:sz w:val="24"/>
                <w:szCs w:val="24"/>
              </w:rPr>
              <w:t>Identify benefits and entitlements which may be available</w:t>
            </w:r>
            <w:r w:rsidR="00533C81">
              <w:rPr>
                <w:rFonts w:ascii="Times New Roman" w:hAnsi="Times New Roman" w:cs="Times New Roman"/>
                <w:sz w:val="24"/>
                <w:szCs w:val="24"/>
              </w:rPr>
              <w:t>, signpost to appropriate services and support clergy in making decisions</w:t>
            </w:r>
            <w:r w:rsidRPr="00E91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97580" w14:textId="749EE2F3" w:rsidR="004A6A45" w:rsidRPr="004A6A45" w:rsidRDefault="004A6A45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Researching and procuring appropriate and cost-effective aids and adaptations for the clergy as required</w:t>
            </w:r>
            <w:r w:rsidR="00533C81">
              <w:rPr>
                <w:rFonts w:ascii="Times New Roman" w:hAnsi="Times New Roman" w:cs="Times New Roman"/>
                <w:sz w:val="24"/>
                <w:szCs w:val="24"/>
              </w:rPr>
              <w:t>, obtaining relevant funding and approvals.</w:t>
            </w:r>
          </w:p>
          <w:p w14:paraId="03418C7C" w14:textId="044E4DE4" w:rsidR="004A6A45" w:rsidRPr="004A6A45" w:rsidRDefault="004A6A45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Communicate with other </w:t>
            </w:r>
            <w:r w:rsidR="004E7A1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iocesan departments such as Safeguarding or Finance to ensure any cross-over matters are handled smoothly</w:t>
            </w:r>
            <w:r w:rsidR="00595E0D">
              <w:rPr>
                <w:rFonts w:ascii="Times New Roman" w:hAnsi="Times New Roman" w:cs="Times New Roman"/>
                <w:sz w:val="24"/>
                <w:szCs w:val="24"/>
              </w:rPr>
              <w:t xml:space="preserve"> and complex concerns are </w:t>
            </w:r>
            <w:bookmarkStart w:id="0" w:name="_GoBack"/>
            <w:bookmarkEnd w:id="0"/>
            <w:r w:rsidR="00595E0D">
              <w:rPr>
                <w:rFonts w:ascii="Times New Roman" w:hAnsi="Times New Roman" w:cs="Times New Roman"/>
                <w:sz w:val="24"/>
                <w:szCs w:val="24"/>
              </w:rPr>
              <w:t>referred appropriately</w:t>
            </w: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A76EA" w14:textId="77777777" w:rsidR="004A6A45" w:rsidRDefault="004A6A45" w:rsidP="000D7372">
            <w:pPr>
              <w:pStyle w:val="ListParagraph"/>
              <w:numPr>
                <w:ilvl w:val="0"/>
                <w:numId w:val="1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6A45">
              <w:rPr>
                <w:rFonts w:ascii="Times New Roman" w:hAnsi="Times New Roman" w:cs="Times New Roman"/>
                <w:sz w:val="24"/>
                <w:szCs w:val="24"/>
              </w:rPr>
              <w:t>Carry out other ad hoc duties which may prove necessary for the proper performance of the position.</w:t>
            </w:r>
          </w:p>
          <w:p w14:paraId="24AC06B5" w14:textId="3769979F" w:rsidR="004A6A45" w:rsidRPr="004A6A45" w:rsidRDefault="004A6A45" w:rsidP="004A6A45">
            <w:pPr>
              <w:pStyle w:val="ListParagraph"/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742D0" w14:textId="6F33D5A7" w:rsidR="004A6A45" w:rsidRDefault="004A6A45" w:rsidP="000D7372">
      <w:pPr>
        <w:spacing w:after="0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6A45" w:rsidRPr="00E518FB" w14:paraId="28B80B70" w14:textId="77777777" w:rsidTr="00F151AB">
        <w:tc>
          <w:tcPr>
            <w:tcW w:w="9016" w:type="dxa"/>
          </w:tcPr>
          <w:p w14:paraId="04DA1E6A" w14:textId="61D1A33A" w:rsidR="004A6A45" w:rsidRPr="00E518FB" w:rsidRDefault="004A6A45" w:rsidP="000D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E518FB">
              <w:rPr>
                <w:rFonts w:ascii="Times New Roman" w:hAnsi="Times New Roman" w:cs="Times New Roman"/>
                <w:b/>
                <w:sz w:val="24"/>
                <w:szCs w:val="24"/>
              </w:rPr>
              <w:t>Specific Skills</w:t>
            </w:r>
            <w:r w:rsidR="00533C81">
              <w:rPr>
                <w:rFonts w:ascii="Times New Roman" w:hAnsi="Times New Roman" w:cs="Times New Roman"/>
                <w:b/>
                <w:sz w:val="24"/>
                <w:szCs w:val="24"/>
              </w:rPr>
              <w:t>/Experience</w:t>
            </w:r>
            <w:r w:rsidRPr="00E518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C84CBD" w14:textId="7234CFD7" w:rsidR="004A6A45" w:rsidRPr="00E518FB" w:rsidRDefault="004A6A45" w:rsidP="000D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65B92" w14:textId="17C99ACA" w:rsidR="004A6A45" w:rsidRPr="00E518FB" w:rsidRDefault="004A6A45" w:rsidP="000D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b/>
                <w:sz w:val="24"/>
                <w:szCs w:val="24"/>
              </w:rPr>
              <w:t>Essential:</w:t>
            </w:r>
          </w:p>
          <w:p w14:paraId="6C034540" w14:textId="77777777" w:rsidR="004A6A45" w:rsidRPr="00E518FB" w:rsidRDefault="004A6A45" w:rsidP="000D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8EB6" w14:textId="61D3CFC4" w:rsidR="004A6A45" w:rsidRDefault="004A6A45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Experience in welfare related roles.</w:t>
            </w:r>
          </w:p>
          <w:p w14:paraId="15D68A51" w14:textId="3802D48A" w:rsidR="00533C81" w:rsidRPr="00E518FB" w:rsidRDefault="00533C81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up to date working understanding of current state welfare benefits and the benefits system</w:t>
            </w:r>
          </w:p>
          <w:p w14:paraId="0A34F413" w14:textId="4E011847" w:rsidR="004A6A45" w:rsidRPr="00E518FB" w:rsidRDefault="004A6A45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Able to work constructively and a</w:t>
            </w:r>
            <w:r w:rsidR="00E9130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 xml:space="preserve"> a good pace both alone and within a team.</w:t>
            </w:r>
          </w:p>
          <w:p w14:paraId="5C18B9A7" w14:textId="54500BFA" w:rsidR="004A6A45" w:rsidRDefault="004A6A45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Able to prioritise and handle differing workload demands</w:t>
            </w:r>
            <w:r w:rsidR="00533C81">
              <w:rPr>
                <w:rFonts w:ascii="Times New Roman" w:hAnsi="Times New Roman" w:cs="Times New Roman"/>
                <w:sz w:val="24"/>
                <w:szCs w:val="24"/>
              </w:rPr>
              <w:t>, within the framework set by the Welfare Team</w:t>
            </w: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84DCA" w14:textId="2C312E37" w:rsidR="00E61E37" w:rsidRPr="00E518FB" w:rsidRDefault="00E61E37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Able to support the development of individual care plans for clergy when required</w:t>
            </w:r>
          </w:p>
          <w:p w14:paraId="11462C5E" w14:textId="77777777" w:rsidR="004A6A45" w:rsidRPr="00E518FB" w:rsidRDefault="004A6A45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Excellent attention to detail and accuracy.</w:t>
            </w:r>
          </w:p>
          <w:p w14:paraId="4732A0CD" w14:textId="1B0D39C1" w:rsidR="004A6A45" w:rsidRPr="00E518FB" w:rsidRDefault="001F7FCC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9130F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A45" w:rsidRPr="00E518FB">
              <w:rPr>
                <w:rFonts w:ascii="Times New Roman" w:hAnsi="Times New Roman" w:cs="Times New Roman"/>
                <w:sz w:val="24"/>
                <w:szCs w:val="24"/>
              </w:rPr>
              <w:t>organised and efficient.</w:t>
            </w:r>
          </w:p>
          <w:p w14:paraId="7C6BDC3D" w14:textId="23ACAF0D" w:rsidR="004A6A45" w:rsidRDefault="004A6A45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The possessor of good written and oral communication skills.</w:t>
            </w:r>
          </w:p>
          <w:p w14:paraId="32C455E6" w14:textId="57B2B46A" w:rsidR="00E93BD6" w:rsidRDefault="00E93BD6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of communicating sensitive and difficult messages to a wide variety of people with confidence</w:t>
            </w:r>
          </w:p>
          <w:p w14:paraId="7DC0291C" w14:textId="7BC73CF7" w:rsidR="00E61E37" w:rsidRPr="00E518FB" w:rsidRDefault="00E61E37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Influencing and negotiating skills</w:t>
            </w:r>
          </w:p>
          <w:p w14:paraId="19124519" w14:textId="6DF8C3C8" w:rsidR="004A6A45" w:rsidRDefault="004A6A45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Proficiency in appropriate IT skills such as Microsoft Word, Excel, Internet, Explorer, Outlook and PowerPoint.</w:t>
            </w:r>
          </w:p>
          <w:p w14:paraId="7B7BBBB3" w14:textId="07A4C8A9" w:rsidR="00E61E37" w:rsidRPr="00E518FB" w:rsidRDefault="00E61E37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Numerate and financially aware.</w:t>
            </w:r>
          </w:p>
          <w:p w14:paraId="34F09E18" w14:textId="13FC1320" w:rsidR="004A6A45" w:rsidRPr="00E518FB" w:rsidRDefault="00533C81" w:rsidP="004A6A45">
            <w:pPr>
              <w:pStyle w:val="ListParagraph"/>
              <w:numPr>
                <w:ilvl w:val="0"/>
                <w:numId w:val="2"/>
              </w:numPr>
              <w:ind w:left="59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travel independently throughout the Diocese and beyond where necessary</w:t>
            </w:r>
            <w:r w:rsidR="004A6A45" w:rsidRPr="00E51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175C" w14:textId="77777777" w:rsidR="004A6A45" w:rsidRPr="00E518FB" w:rsidRDefault="004A6A45" w:rsidP="004A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580D" w14:textId="1FF356EF" w:rsidR="004A6A45" w:rsidRPr="00E518FB" w:rsidRDefault="004A6A45" w:rsidP="004A6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b/>
                <w:sz w:val="24"/>
                <w:szCs w:val="24"/>
              </w:rPr>
              <w:t>Desirable:</w:t>
            </w:r>
          </w:p>
          <w:p w14:paraId="4B716B50" w14:textId="77777777" w:rsidR="004A6A45" w:rsidRPr="00E518FB" w:rsidRDefault="004A6A45" w:rsidP="004A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EA92" w14:textId="4787830F" w:rsidR="004A6A45" w:rsidRDefault="004A6A45" w:rsidP="004A6A45">
            <w:pPr>
              <w:pStyle w:val="ListParagraph"/>
              <w:numPr>
                <w:ilvl w:val="0"/>
                <w:numId w:val="3"/>
              </w:numPr>
              <w:ind w:left="591" w:hanging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Experience of working in a statutory environment/organisation.</w:t>
            </w:r>
          </w:p>
          <w:p w14:paraId="34BBA62D" w14:textId="431D40E9" w:rsidR="00E61E37" w:rsidRPr="00E518FB" w:rsidRDefault="00E61E37" w:rsidP="004A6A45">
            <w:pPr>
              <w:pStyle w:val="ListParagraph"/>
              <w:numPr>
                <w:ilvl w:val="0"/>
                <w:numId w:val="3"/>
              </w:numPr>
              <w:ind w:left="591" w:hanging="5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of the church’s welfare obligations under both civil and canon law</w:t>
            </w:r>
          </w:p>
          <w:p w14:paraId="2A876EF2" w14:textId="2885BDB1" w:rsidR="004A6A45" w:rsidRPr="00E518FB" w:rsidRDefault="004A6A45" w:rsidP="00142447">
            <w:pPr>
              <w:pStyle w:val="ListParagraph"/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D3F57" w14:textId="5C95B083" w:rsidR="000D7372" w:rsidRPr="00E518FB" w:rsidRDefault="000D7372" w:rsidP="000D73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6A45" w:rsidRPr="00E518FB" w14:paraId="79296471" w14:textId="77777777" w:rsidTr="00F151AB">
        <w:tc>
          <w:tcPr>
            <w:tcW w:w="9016" w:type="dxa"/>
          </w:tcPr>
          <w:p w14:paraId="5FBC4A22" w14:textId="6036B7E1" w:rsidR="004A6A45" w:rsidRPr="00E518FB" w:rsidRDefault="004A6A45" w:rsidP="000D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b/>
                <w:sz w:val="24"/>
                <w:szCs w:val="24"/>
              </w:rPr>
              <w:t>Personal Qualities:</w:t>
            </w:r>
          </w:p>
          <w:p w14:paraId="014D2753" w14:textId="77777777" w:rsidR="004A6A45" w:rsidRPr="00E518FB" w:rsidRDefault="004A6A45" w:rsidP="000D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1460" w14:textId="04FA7766" w:rsidR="004A6A45" w:rsidRPr="00E518FB" w:rsidRDefault="00F151AB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Sympathetic to the aims and objectives of the Catholic Church and ability to relate to its members and their work.</w:t>
            </w:r>
          </w:p>
          <w:p w14:paraId="17C34180" w14:textId="17F9C1D8" w:rsidR="00F151AB" w:rsidRPr="00E518FB" w:rsidRDefault="00F151AB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 xml:space="preserve">An empathetic understanding for welfare </w:t>
            </w:r>
            <w:r w:rsidR="00AE24A0" w:rsidRPr="00E518FB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and non-judgemental attitude essential.</w:t>
            </w:r>
          </w:p>
          <w:p w14:paraId="6367FD93" w14:textId="01B95EC2" w:rsidR="00F151AB" w:rsidRPr="00E518FB" w:rsidRDefault="00F151AB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Ability to deal with difficult and emotive subject matter</w:t>
            </w:r>
            <w:r w:rsidR="00533C81">
              <w:rPr>
                <w:rFonts w:ascii="Times New Roman" w:hAnsi="Times New Roman" w:cs="Times New Roman"/>
                <w:sz w:val="24"/>
                <w:szCs w:val="24"/>
              </w:rPr>
              <w:t xml:space="preserve"> in a sensitive way</w:t>
            </w: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DCC5B" w14:textId="3F74E044" w:rsidR="00F151AB" w:rsidRDefault="00F151AB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Able to relate and communicate with a wide variety of people at a consistently high level.</w:t>
            </w:r>
          </w:p>
          <w:p w14:paraId="01CC557E" w14:textId="6335D802" w:rsidR="00533C81" w:rsidRPr="00E518FB" w:rsidRDefault="00533C81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Able to demonstrate.</w:t>
            </w:r>
          </w:p>
          <w:p w14:paraId="7732FF7F" w14:textId="1CCF88FC" w:rsidR="00F151AB" w:rsidRPr="00E518FB" w:rsidRDefault="00F151AB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Have a good sense of humour, flexible and adaptable.</w:t>
            </w:r>
          </w:p>
          <w:p w14:paraId="60C6DE93" w14:textId="257AD2EF" w:rsidR="00F151AB" w:rsidRDefault="00F151AB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18FB">
              <w:rPr>
                <w:rFonts w:ascii="Times New Roman" w:hAnsi="Times New Roman" w:cs="Times New Roman"/>
                <w:sz w:val="24"/>
                <w:szCs w:val="24"/>
              </w:rPr>
              <w:t>Self-motivated, able to take the initiative, and has a “can-do” attitude.</w:t>
            </w:r>
          </w:p>
          <w:p w14:paraId="73FAD065" w14:textId="456ED253" w:rsidR="00E61E37" w:rsidRPr="00E518FB" w:rsidRDefault="00E61E37" w:rsidP="004A6A45">
            <w:pPr>
              <w:pStyle w:val="ListParagraph"/>
              <w:numPr>
                <w:ilvl w:val="0"/>
                <w:numId w:val="4"/>
              </w:numPr>
              <w:ind w:left="59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Able to plan own work and work independently without close supervision</w:t>
            </w:r>
          </w:p>
          <w:p w14:paraId="12F5C23D" w14:textId="07EA5A19" w:rsidR="004A6A45" w:rsidRPr="00E518FB" w:rsidRDefault="004A6A45" w:rsidP="000D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18ABF" w14:textId="780CBCA8" w:rsidR="004A6A45" w:rsidRDefault="004A6A45" w:rsidP="000D7372">
      <w:pPr>
        <w:spacing w:after="0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3BD6" w:rsidRPr="00E93BD6" w14:paraId="617D2E16" w14:textId="77777777" w:rsidTr="00E93BD6">
        <w:tc>
          <w:tcPr>
            <w:tcW w:w="9016" w:type="dxa"/>
          </w:tcPr>
          <w:p w14:paraId="49837104" w14:textId="77777777" w:rsidR="00E93BD6" w:rsidRDefault="00E93BD6" w:rsidP="00C1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D6">
              <w:rPr>
                <w:rFonts w:ascii="Times New Roman" w:hAnsi="Times New Roman" w:cs="Times New Roman"/>
                <w:b/>
                <w:sz w:val="24"/>
                <w:szCs w:val="24"/>
              </w:rPr>
              <w:t>Qualifications:</w:t>
            </w:r>
          </w:p>
          <w:p w14:paraId="018AB974" w14:textId="77777777" w:rsidR="00E93BD6" w:rsidRDefault="00E93BD6" w:rsidP="00C1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80EB6" w14:textId="77777777" w:rsidR="00E93BD6" w:rsidRDefault="00E93BD6" w:rsidP="00E93BD6">
            <w:pPr>
              <w:pStyle w:val="ListParagraph"/>
              <w:numPr>
                <w:ilvl w:val="0"/>
                <w:numId w:val="6"/>
              </w:numPr>
              <w:ind w:left="604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level or equivalent</w:t>
            </w:r>
          </w:p>
          <w:p w14:paraId="5CDB3B42" w14:textId="41F9509C" w:rsidR="00E93BD6" w:rsidRPr="00E93BD6" w:rsidRDefault="00E93BD6" w:rsidP="00C1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95AAE7" w14:textId="77777777" w:rsidR="00E93BD6" w:rsidRPr="00E518FB" w:rsidRDefault="00E93BD6" w:rsidP="00E93BD6">
      <w:pPr>
        <w:rPr>
          <w:rFonts w:ascii="Times New Roman" w:hAnsi="Times New Roman" w:cs="Times New Roman"/>
          <w:sz w:val="24"/>
          <w:szCs w:val="24"/>
        </w:rPr>
      </w:pPr>
    </w:p>
    <w:sectPr w:rsidR="00E93BD6" w:rsidRPr="00E518FB" w:rsidSect="0055538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5DAF"/>
    <w:multiLevelType w:val="hybridMultilevel"/>
    <w:tmpl w:val="7CDA5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086E"/>
    <w:multiLevelType w:val="hybridMultilevel"/>
    <w:tmpl w:val="7CDA5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75A"/>
    <w:multiLevelType w:val="hybridMultilevel"/>
    <w:tmpl w:val="7CDA5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262E"/>
    <w:multiLevelType w:val="hybridMultilevel"/>
    <w:tmpl w:val="C3845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63494"/>
    <w:multiLevelType w:val="hybridMultilevel"/>
    <w:tmpl w:val="BFCC9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3959"/>
    <w:multiLevelType w:val="hybridMultilevel"/>
    <w:tmpl w:val="940E5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84"/>
    <w:rsid w:val="00087EC9"/>
    <w:rsid w:val="000D7372"/>
    <w:rsid w:val="00142447"/>
    <w:rsid w:val="00152003"/>
    <w:rsid w:val="001F7FCC"/>
    <w:rsid w:val="004A6A45"/>
    <w:rsid w:val="004E7A1E"/>
    <w:rsid w:val="00533C81"/>
    <w:rsid w:val="00555384"/>
    <w:rsid w:val="00595E0D"/>
    <w:rsid w:val="007556ED"/>
    <w:rsid w:val="007F7711"/>
    <w:rsid w:val="00842AF7"/>
    <w:rsid w:val="00A17F60"/>
    <w:rsid w:val="00A87A2E"/>
    <w:rsid w:val="00AE24A0"/>
    <w:rsid w:val="00B657FD"/>
    <w:rsid w:val="00BC499B"/>
    <w:rsid w:val="00E1269F"/>
    <w:rsid w:val="00E518FB"/>
    <w:rsid w:val="00E61E37"/>
    <w:rsid w:val="00E9130F"/>
    <w:rsid w:val="00E93BD6"/>
    <w:rsid w:val="00EC02A7"/>
    <w:rsid w:val="00EF38C2"/>
    <w:rsid w:val="00F04E8A"/>
    <w:rsid w:val="00F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FC42"/>
  <w15:chartTrackingRefBased/>
  <w15:docId w15:val="{AE8776DE-A356-4632-BB5F-269C7476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Bugge</dc:creator>
  <cp:keywords/>
  <dc:description/>
  <cp:lastModifiedBy>Matthew F Graham</cp:lastModifiedBy>
  <cp:revision>9</cp:revision>
  <cp:lastPrinted>2020-01-13T14:39:00Z</cp:lastPrinted>
  <dcterms:created xsi:type="dcterms:W3CDTF">2020-01-13T14:10:00Z</dcterms:created>
  <dcterms:modified xsi:type="dcterms:W3CDTF">2020-02-14T17:35:00Z</dcterms:modified>
</cp:coreProperties>
</file>